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0FE4" w14:textId="77777777" w:rsidR="00C62C5E" w:rsidRDefault="00000000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PSİKOLOJİ ANABİLİM DALI 2025-2026 BAHAR DÖNEMİ LİSANSÜSTÜ DERS PROGRAMI</w:t>
      </w:r>
    </w:p>
    <w:p w14:paraId="476890B1" w14:textId="77777777" w:rsidR="00C62C5E" w:rsidRDefault="00C62C5E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pPr w:leftFromText="141" w:rightFromText="141" w:vertAnchor="page" w:horzAnchor="margin" w:tblpX="-60" w:tblpY="1125"/>
        <w:tblW w:w="13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2327"/>
        <w:gridCol w:w="2327"/>
        <w:gridCol w:w="2327"/>
        <w:gridCol w:w="2327"/>
        <w:gridCol w:w="2327"/>
      </w:tblGrid>
      <w:tr w:rsidR="00C62C5E" w14:paraId="147AFFDA" w14:textId="77777777">
        <w:trPr>
          <w:trHeight w:val="372"/>
        </w:trPr>
        <w:tc>
          <w:tcPr>
            <w:tcW w:w="2327" w:type="dxa"/>
          </w:tcPr>
          <w:p w14:paraId="1183C1AD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06A9C87E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327" w:type="dxa"/>
          </w:tcPr>
          <w:p w14:paraId="3A7D378E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327" w:type="dxa"/>
          </w:tcPr>
          <w:p w14:paraId="70C91BBF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327" w:type="dxa"/>
          </w:tcPr>
          <w:p w14:paraId="6E3A746E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327" w:type="dxa"/>
          </w:tcPr>
          <w:p w14:paraId="53919E84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C62C5E" w14:paraId="571F58D6" w14:textId="77777777">
        <w:trPr>
          <w:trHeight w:val="512"/>
        </w:trPr>
        <w:tc>
          <w:tcPr>
            <w:tcW w:w="2327" w:type="dxa"/>
          </w:tcPr>
          <w:p w14:paraId="4DB61620" w14:textId="77777777" w:rsidR="00C62C5E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Sosyal Psikolojide Seçme Konular </w:t>
            </w:r>
          </w:p>
        </w:tc>
        <w:tc>
          <w:tcPr>
            <w:tcW w:w="2327" w:type="dxa"/>
          </w:tcPr>
          <w:p w14:paraId="5D7BB1D9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6D62C512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012F2B52" w14:textId="77777777" w:rsidR="00C62C5E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Prof. Dr. Bozkurt KOÇ</w:t>
            </w:r>
          </w:p>
          <w:p w14:paraId="099D8BEF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13.00-15.45</w:t>
            </w:r>
          </w:p>
        </w:tc>
        <w:tc>
          <w:tcPr>
            <w:tcW w:w="2327" w:type="dxa"/>
          </w:tcPr>
          <w:p w14:paraId="7C0E0A91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41B8519A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2C5E" w14:paraId="7708F3B2" w14:textId="77777777">
        <w:trPr>
          <w:trHeight w:val="512"/>
        </w:trPr>
        <w:tc>
          <w:tcPr>
            <w:tcW w:w="2327" w:type="dxa"/>
          </w:tcPr>
          <w:p w14:paraId="689FE60D" w14:textId="77777777" w:rsidR="00C62C5E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Uzmanlık Alan Dersi </w:t>
            </w:r>
          </w:p>
        </w:tc>
        <w:tc>
          <w:tcPr>
            <w:tcW w:w="2327" w:type="dxa"/>
          </w:tcPr>
          <w:p w14:paraId="59497888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72A1E440" w14:textId="77777777" w:rsidR="00C62C5E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Prof. Dr. Bozkurt KOÇ</w:t>
            </w:r>
          </w:p>
          <w:p w14:paraId="47BE6C34" w14:textId="77777777" w:rsidR="00C62C5E" w:rsidRPr="005E7553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553">
              <w:rPr>
                <w:rFonts w:ascii="Times New Roman" w:eastAsia="Times New Roman" w:hAnsi="Times New Roman" w:cs="Times New Roman"/>
                <w:sz w:val="18"/>
                <w:szCs w:val="18"/>
              </w:rPr>
              <w:t>08.15 - 12.00</w:t>
            </w:r>
          </w:p>
        </w:tc>
        <w:tc>
          <w:tcPr>
            <w:tcW w:w="2327" w:type="dxa"/>
          </w:tcPr>
          <w:p w14:paraId="6F49D197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Dr. Öğr. Üyesi Elif ÜNAL</w:t>
            </w:r>
          </w:p>
          <w:p w14:paraId="7DFA91BA" w14:textId="77777777" w:rsidR="00C62C5E" w:rsidRPr="005E7553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553">
              <w:rPr>
                <w:rFonts w:ascii="Times New Roman" w:eastAsia="Times New Roman" w:hAnsi="Times New Roman" w:cs="Times New Roman"/>
                <w:sz w:val="18"/>
                <w:szCs w:val="18"/>
              </w:rPr>
              <w:t>08.15 - 12.00</w:t>
            </w:r>
          </w:p>
        </w:tc>
        <w:tc>
          <w:tcPr>
            <w:tcW w:w="2327" w:type="dxa"/>
          </w:tcPr>
          <w:p w14:paraId="10B580CA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1E1A6E5F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2C5E" w14:paraId="30FDDC83" w14:textId="77777777">
        <w:trPr>
          <w:trHeight w:val="592"/>
        </w:trPr>
        <w:tc>
          <w:tcPr>
            <w:tcW w:w="2327" w:type="dxa"/>
          </w:tcPr>
          <w:p w14:paraId="4A25C591" w14:textId="77777777" w:rsidR="00C62C5E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Psikolojide İstatistik Uygulamaları</w:t>
            </w:r>
          </w:p>
        </w:tc>
        <w:tc>
          <w:tcPr>
            <w:tcW w:w="2327" w:type="dxa"/>
          </w:tcPr>
          <w:p w14:paraId="26191B07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2C2E9CBB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133F8CD3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080A3ACB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0B7E43CF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Prof. Dr. Yeliz KINDAP TEPE</w:t>
            </w:r>
          </w:p>
          <w:p w14:paraId="05FC094F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09.15-12.00</w:t>
            </w:r>
          </w:p>
        </w:tc>
      </w:tr>
      <w:tr w:rsidR="00C62C5E" w14:paraId="4EB4CFBD" w14:textId="77777777">
        <w:trPr>
          <w:trHeight w:val="768"/>
        </w:trPr>
        <w:tc>
          <w:tcPr>
            <w:tcW w:w="2327" w:type="dxa"/>
          </w:tcPr>
          <w:p w14:paraId="16016C01" w14:textId="77777777" w:rsidR="00C62C5E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Uzmanlık Alan Dersi</w:t>
            </w:r>
          </w:p>
        </w:tc>
        <w:tc>
          <w:tcPr>
            <w:tcW w:w="2327" w:type="dxa"/>
          </w:tcPr>
          <w:p w14:paraId="4F9910BE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0DDB4D1F" w14:textId="61408BED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0444FC43" w14:textId="77777777" w:rsidR="0002573D" w:rsidRPr="005E7553" w:rsidRDefault="0002573D" w:rsidP="00025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E75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Prof. Dr. Yeliz KINDAP TEPE</w:t>
            </w:r>
          </w:p>
          <w:p w14:paraId="312A5303" w14:textId="658E3ECD" w:rsidR="00C62C5E" w:rsidRPr="003D1CBB" w:rsidRDefault="0002573D" w:rsidP="000257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1CBB">
              <w:rPr>
                <w:rFonts w:ascii="Times New Roman" w:eastAsia="Times New Roman" w:hAnsi="Times New Roman" w:cs="Times New Roman"/>
                <w:sz w:val="18"/>
                <w:szCs w:val="18"/>
              </w:rPr>
              <w:t>13.00-16.45</w:t>
            </w:r>
          </w:p>
        </w:tc>
        <w:tc>
          <w:tcPr>
            <w:tcW w:w="2327" w:type="dxa"/>
          </w:tcPr>
          <w:p w14:paraId="3FBF6F22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2E174B69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2C5E" w14:paraId="67B160EE" w14:textId="77777777">
        <w:trPr>
          <w:trHeight w:val="555"/>
        </w:trPr>
        <w:tc>
          <w:tcPr>
            <w:tcW w:w="2327" w:type="dxa"/>
          </w:tcPr>
          <w:p w14:paraId="09926246" w14:textId="77777777" w:rsidR="00C62C5E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Psikolojide Niteliksel Çalışmalar</w:t>
            </w:r>
          </w:p>
        </w:tc>
        <w:tc>
          <w:tcPr>
            <w:tcW w:w="2327" w:type="dxa"/>
          </w:tcPr>
          <w:p w14:paraId="4FD0DE63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1AF05655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112CB09B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7A7FE6D9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Dr. Öğr. Üyesi Elif ÜNAL</w:t>
            </w:r>
          </w:p>
          <w:p w14:paraId="17C80A0C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09.15-12.00</w:t>
            </w:r>
          </w:p>
        </w:tc>
        <w:tc>
          <w:tcPr>
            <w:tcW w:w="2327" w:type="dxa"/>
          </w:tcPr>
          <w:p w14:paraId="70362188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2C5E" w14:paraId="3B7D54E5" w14:textId="77777777">
        <w:trPr>
          <w:trHeight w:val="555"/>
        </w:trPr>
        <w:tc>
          <w:tcPr>
            <w:tcW w:w="2327" w:type="dxa"/>
          </w:tcPr>
          <w:p w14:paraId="07E6B845" w14:textId="77777777" w:rsidR="00C62C5E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Uzmanlık Alan Dersi </w:t>
            </w:r>
          </w:p>
        </w:tc>
        <w:tc>
          <w:tcPr>
            <w:tcW w:w="2327" w:type="dxa"/>
          </w:tcPr>
          <w:p w14:paraId="3937E996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3108F403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3F85ECBC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0FD7B361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610943DD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2C5E" w14:paraId="36FBDE80" w14:textId="77777777">
        <w:trPr>
          <w:trHeight w:val="555"/>
        </w:trPr>
        <w:tc>
          <w:tcPr>
            <w:tcW w:w="2327" w:type="dxa"/>
          </w:tcPr>
          <w:p w14:paraId="48ADA60F" w14:textId="77777777" w:rsidR="00C62C5E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Uzmanlık Alan Dersi </w:t>
            </w:r>
          </w:p>
          <w:p w14:paraId="48C857C7" w14:textId="77777777" w:rsidR="00C62C5E" w:rsidRDefault="00C62C5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48DC4E53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46B5A89C" w14:textId="77777777" w:rsidR="00C62C5E" w:rsidRDefault="00C62C5E" w:rsidP="00297A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43D82E0D" w14:textId="77777777" w:rsidR="003B7592" w:rsidRDefault="003B7592" w:rsidP="00297A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Dr. Öğr. Üyesi Abdullah Nuri DİCLE</w:t>
            </w:r>
          </w:p>
          <w:p w14:paraId="42123613" w14:textId="2AA33D92" w:rsidR="00297A47" w:rsidRPr="005E7553" w:rsidRDefault="00297A47" w:rsidP="00297A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553">
              <w:rPr>
                <w:rFonts w:ascii="Times New Roman" w:eastAsia="Times New Roman" w:hAnsi="Times New Roman" w:cs="Times New Roman"/>
                <w:sz w:val="18"/>
                <w:szCs w:val="18"/>
              </w:rPr>
              <w:t>13.00-16.45</w:t>
            </w:r>
          </w:p>
        </w:tc>
        <w:tc>
          <w:tcPr>
            <w:tcW w:w="2327" w:type="dxa"/>
          </w:tcPr>
          <w:p w14:paraId="4FB142BB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5E59D2E1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2C5E" w14:paraId="02F095FE" w14:textId="77777777">
        <w:trPr>
          <w:trHeight w:val="555"/>
        </w:trPr>
        <w:tc>
          <w:tcPr>
            <w:tcW w:w="2327" w:type="dxa"/>
          </w:tcPr>
          <w:p w14:paraId="7793A964" w14:textId="77777777" w:rsidR="00C62C5E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Psikolojide Araştırma Uygulamaları</w:t>
            </w:r>
          </w:p>
        </w:tc>
        <w:tc>
          <w:tcPr>
            <w:tcW w:w="2327" w:type="dxa"/>
          </w:tcPr>
          <w:p w14:paraId="76D659CF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18405D67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784BEDFD" w14:textId="511E6D23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13F5FE3F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5F27699D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Dr. Öğr. Üyesi Elif ÜNAL</w:t>
            </w:r>
          </w:p>
          <w:p w14:paraId="060B84C1" w14:textId="38CE4AB5" w:rsidR="00C62C5E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  <w:r w:rsidR="003D1CB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ED5A4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ED5A47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C62C5E" w14:paraId="3A9CF433" w14:textId="77777777">
        <w:trPr>
          <w:trHeight w:val="555"/>
        </w:trPr>
        <w:tc>
          <w:tcPr>
            <w:tcW w:w="2327" w:type="dxa"/>
          </w:tcPr>
          <w:p w14:paraId="62B6D563" w14:textId="77777777" w:rsidR="00C62C5E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Ergenlik Psikolojisi</w:t>
            </w:r>
          </w:p>
        </w:tc>
        <w:tc>
          <w:tcPr>
            <w:tcW w:w="2327" w:type="dxa"/>
          </w:tcPr>
          <w:p w14:paraId="1B2525F0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7B2D330A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100BF215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3552D53D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Prof. Dr. Yeliz KINDAP TEPE</w:t>
            </w:r>
          </w:p>
          <w:p w14:paraId="45CB552F" w14:textId="77777777" w:rsidR="00C62C5E" w:rsidRPr="005E7553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553">
              <w:rPr>
                <w:rFonts w:ascii="Times New Roman" w:eastAsia="Times New Roman" w:hAnsi="Times New Roman" w:cs="Times New Roman"/>
                <w:sz w:val="18"/>
                <w:szCs w:val="18"/>
              </w:rPr>
              <w:t>13.00-16.45</w:t>
            </w:r>
          </w:p>
        </w:tc>
        <w:tc>
          <w:tcPr>
            <w:tcW w:w="2327" w:type="dxa"/>
          </w:tcPr>
          <w:p w14:paraId="248FC59E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62C5E" w14:paraId="009E11BD" w14:textId="77777777">
        <w:trPr>
          <w:trHeight w:val="555"/>
        </w:trPr>
        <w:tc>
          <w:tcPr>
            <w:tcW w:w="2327" w:type="dxa"/>
          </w:tcPr>
          <w:p w14:paraId="32510C0A" w14:textId="77777777" w:rsidR="00C62C5E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Toplumsal Cinsiyet Psikolojisi</w:t>
            </w:r>
          </w:p>
        </w:tc>
        <w:tc>
          <w:tcPr>
            <w:tcW w:w="2327" w:type="dxa"/>
          </w:tcPr>
          <w:p w14:paraId="6A47A85B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5A12AB42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1940FB04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Dr. Öğr. Üyesi Abdullah Nuri DİCLE</w:t>
            </w:r>
          </w:p>
          <w:p w14:paraId="6CEA7B7A" w14:textId="77777777" w:rsidR="00C62C5E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09.15-12.00</w:t>
            </w:r>
          </w:p>
          <w:p w14:paraId="7A8FEBE8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</w:tcPr>
          <w:p w14:paraId="7E5A1565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</w:tcPr>
          <w:p w14:paraId="60F3B61B" w14:textId="77777777" w:rsidR="00C62C5E" w:rsidRDefault="00C62C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B1B30AA" w14:textId="77777777" w:rsidR="00C62C5E" w:rsidRDefault="00C62C5E">
      <w:pPr>
        <w:jc w:val="center"/>
        <w:rPr>
          <w:rFonts w:ascii="Arial" w:eastAsia="Arial" w:hAnsi="Arial" w:cs="Arial"/>
        </w:rPr>
      </w:pPr>
    </w:p>
    <w:p w14:paraId="6D26BBA7" w14:textId="77777777" w:rsidR="00C62C5E" w:rsidRDefault="00C62C5E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1F9EF6E" w14:textId="77777777" w:rsidR="00C62C5E" w:rsidRDefault="00C62C5E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C6308E1" w14:textId="77777777" w:rsidR="00C62C5E" w:rsidRDefault="00C62C5E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E58893E" w14:textId="77777777" w:rsidR="00C62C5E" w:rsidRDefault="00C62C5E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595D057" w14:textId="77777777" w:rsidR="00C62C5E" w:rsidRDefault="00C62C5E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F6651A7" w14:textId="77777777" w:rsidR="00C62C5E" w:rsidRDefault="00C62C5E"/>
    <w:sectPr w:rsidR="00C62C5E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9CABA94-7B5D-4225-83DC-6AD8DD5AABD3}"/>
    <w:embedItalic r:id="rId2" w:fontKey="{E800643B-BEDB-4FC6-ACAC-B5FFCF869CC1}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1087E619-469B-4FB4-A63E-09219461681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5E"/>
    <w:rsid w:val="0002573D"/>
    <w:rsid w:val="000A53E1"/>
    <w:rsid w:val="00167EDE"/>
    <w:rsid w:val="00297A47"/>
    <w:rsid w:val="003B7592"/>
    <w:rsid w:val="003D1CBB"/>
    <w:rsid w:val="00522E57"/>
    <w:rsid w:val="005E7553"/>
    <w:rsid w:val="00865743"/>
    <w:rsid w:val="009C39AB"/>
    <w:rsid w:val="00AA4834"/>
    <w:rsid w:val="00C62C5E"/>
    <w:rsid w:val="00E54617"/>
    <w:rsid w:val="00E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015A"/>
  <w15:docId w15:val="{876B5812-9597-3640-8ED6-04575762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iCs/>
      <w:color w:val="0F476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i/>
      <w:iCs/>
      <w:color w:val="59595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0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0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0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C6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08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C6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9C6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0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6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08C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C6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0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608C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IHypP9Tkw1dEdLJWS+E/ErDSPg==">CgMxLjA4AHIhMUplbVBQdDNtSFVKUFJoSnhoX2RzZWlFdjRjSU1UYkxh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Zeynep Akyüz</cp:lastModifiedBy>
  <cp:revision>9</cp:revision>
  <dcterms:created xsi:type="dcterms:W3CDTF">2025-12-26T07:33:00Z</dcterms:created>
  <dcterms:modified xsi:type="dcterms:W3CDTF">2026-01-31T17:23:00Z</dcterms:modified>
</cp:coreProperties>
</file>